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D57B" w14:textId="034F6A45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825C9B" w:rsidRPr="000E1688">
        <w:rPr>
          <w:rFonts w:ascii="Cambria" w:hAnsi="Cambria" w:cs="Times New Roman"/>
          <w:b/>
          <w:sz w:val="20"/>
          <w:szCs w:val="20"/>
        </w:rPr>
        <w:t>1</w:t>
      </w:r>
      <w:r w:rsidR="00AC06CB">
        <w:rPr>
          <w:rFonts w:ascii="Cambria" w:hAnsi="Cambria" w:cs="Times New Roman"/>
          <w:b/>
          <w:sz w:val="20"/>
          <w:szCs w:val="20"/>
        </w:rPr>
        <w:t>0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3824BB25" w14:textId="77777777" w:rsidR="003D2B58" w:rsidRPr="00844C25" w:rsidRDefault="003D2B58" w:rsidP="003D2B58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742C551A" w14:textId="77777777" w:rsidR="003D2B58" w:rsidRPr="00844C25" w:rsidRDefault="003D2B58" w:rsidP="003D2B58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63C9BE6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4D9A6E4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3885731C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729DC06D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28EC0BD6" w14:textId="77777777" w:rsidR="003D2B58" w:rsidRPr="00844C25" w:rsidRDefault="003D2B58" w:rsidP="003D2B58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028EDC80" w14:textId="77777777" w:rsidR="003D2B58" w:rsidRPr="00844C25" w:rsidRDefault="003D2B58" w:rsidP="003D2B58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DADC01D" w14:textId="77777777" w:rsidR="003D2B58" w:rsidRPr="00844C25" w:rsidRDefault="003D2B58" w:rsidP="003D2B58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2B58" w:rsidRPr="00844C25" w14:paraId="73006964" w14:textId="77777777" w:rsidTr="00C41F31">
        <w:trPr>
          <w:trHeight w:val="464"/>
        </w:trPr>
        <w:tc>
          <w:tcPr>
            <w:tcW w:w="9067" w:type="dxa"/>
            <w:vAlign w:val="center"/>
          </w:tcPr>
          <w:p w14:paraId="4DAFF96B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D2B58" w:rsidRPr="00844C25" w14:paraId="098E671F" w14:textId="77777777" w:rsidTr="00C41F31">
        <w:tc>
          <w:tcPr>
            <w:tcW w:w="9067" w:type="dxa"/>
            <w:shd w:val="clear" w:color="auto" w:fill="FFE29B"/>
          </w:tcPr>
          <w:p w14:paraId="71D81444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4B3161CC" w14:textId="03634F82" w:rsidR="00825C9B" w:rsidRPr="00D44E83" w:rsidRDefault="00825C9B" w:rsidP="00D44E83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</w:pP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Oświadczenie Wykonaw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ców wspólnie ubiegających się o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udzielenie zamówienia z którego wynika, które roboty budowlane wykonają posz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czególni Wykonawcy, składane na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podstawie art. 117 ust. 4 ustawy Pzp</w:t>
      </w:r>
    </w:p>
    <w:p w14:paraId="4B46836A" w14:textId="1DCB610F" w:rsidR="00825C9B" w:rsidRPr="00825C9B" w:rsidRDefault="00825C9B" w:rsidP="00097FEC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B2C5B10" w14:textId="68105AB1" w:rsidR="00825C9B" w:rsidRPr="00C434CC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Dotyczy postępowania o udzielenie zamówienia pod </w:t>
      </w:r>
      <w:r w:rsidRPr="00C434CC">
        <w:rPr>
          <w:rFonts w:ascii="Cambria" w:hAnsi="Cambria" w:cs="Times New Roman"/>
          <w:sz w:val="22"/>
          <w:szCs w:val="22"/>
        </w:rPr>
        <w:t xml:space="preserve">nazwą: </w:t>
      </w:r>
      <w:r w:rsidRPr="00C434CC">
        <w:rPr>
          <w:rFonts w:ascii="Cambria" w:hAnsi="Cambria" w:cs="Times New Roman"/>
          <w:b/>
          <w:i/>
          <w:sz w:val="22"/>
          <w:szCs w:val="22"/>
        </w:rPr>
        <w:t>„</w:t>
      </w:r>
      <w:r w:rsidR="00985174" w:rsidRPr="00985174">
        <w:rPr>
          <w:rFonts w:ascii="Cambria" w:hAnsi="Cambria" w:cs="Times New Roman"/>
          <w:b/>
          <w:i/>
          <w:sz w:val="22"/>
          <w:szCs w:val="22"/>
        </w:rPr>
        <w:t>Przebudowa drogi wewnętrznej wraz z odwodnieniem i niezbędną infrastrukturą techniczną w Otfinowie</w:t>
      </w:r>
      <w:r w:rsidR="00475809" w:rsidRPr="00985174">
        <w:rPr>
          <w:rFonts w:ascii="Cambria" w:hAnsi="Cambria" w:cs="Times New Roman"/>
          <w:b/>
          <w:i/>
          <w:sz w:val="22"/>
          <w:szCs w:val="22"/>
        </w:rPr>
        <w:t>”.</w:t>
      </w:r>
    </w:p>
    <w:p w14:paraId="1FAE61B0" w14:textId="77777777" w:rsidR="00825C9B" w:rsidRPr="00C434CC" w:rsidRDefault="00825C9B" w:rsidP="000E1688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FE64D90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W związku ze złożeniem oferty wspólnej oraz zaistnieniem okoliczności o których mowa w art. 117 ust. 4 Pzp, oświadczamy, że niżej wymienione roboty budowlane: </w:t>
      </w:r>
    </w:p>
    <w:p w14:paraId="413A8918" w14:textId="25E2ECA8" w:rsidR="00825C9B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…………………………………………………………………………………..</w:t>
      </w:r>
      <w:r w:rsidR="00825C9B" w:rsidRPr="000E1688">
        <w:rPr>
          <w:rFonts w:ascii="Cambria" w:hAnsi="Cambria" w:cs="Times New Roman"/>
          <w:sz w:val="22"/>
          <w:szCs w:val="22"/>
        </w:rPr>
        <w:t>…………………</w:t>
      </w:r>
      <w:r w:rsidRPr="000E1688">
        <w:rPr>
          <w:rFonts w:ascii="Cambria" w:hAnsi="Cambria" w:cs="Times New Roman"/>
          <w:sz w:val="22"/>
          <w:szCs w:val="22"/>
        </w:rPr>
        <w:t>…….</w:t>
      </w:r>
      <w:r w:rsidR="00825C9B" w:rsidRPr="000E1688">
        <w:rPr>
          <w:rFonts w:ascii="Cambria" w:hAnsi="Cambria" w:cs="Times New Roman"/>
          <w:sz w:val="22"/>
          <w:szCs w:val="22"/>
        </w:rPr>
        <w:t xml:space="preserve">…………………………………… </w:t>
      </w:r>
    </w:p>
    <w:p w14:paraId="0689B5F8" w14:textId="74C0CEB9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6C16A35D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będą wykonane przez następującego Wykonawcę: </w:t>
      </w:r>
    </w:p>
    <w:p w14:paraId="3B86106F" w14:textId="40D02568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………………</w:t>
      </w:r>
      <w:r w:rsidR="000E1688"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……………………………………………………………………………………….</w:t>
      </w:r>
      <w:r w:rsidRPr="000E1688">
        <w:rPr>
          <w:rFonts w:ascii="Cambria" w:hAnsi="Cambria" w:cs="Times New Roman"/>
          <w:sz w:val="22"/>
          <w:szCs w:val="22"/>
        </w:rPr>
        <w:t xml:space="preserve">……………………………………….. </w:t>
      </w:r>
    </w:p>
    <w:p w14:paraId="213150A9" w14:textId="0BA0163F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BF0312B" w14:textId="0C37E6FE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489B2D4A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2554AA" w14:textId="77777777" w:rsidR="00870725" w:rsidRDefault="00870725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3EDEC1F" w14:textId="77777777" w:rsidR="00D44E83" w:rsidRDefault="00D44E83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7806ADB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585BF5A1" w14:textId="77777777" w:rsidR="00870725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Niniejszy formularz należy opatrzyć kwalifikowanym podpisem elektronicznym, podpisem zaufanym lub podpisem osobistym osoby uprawnionej</w:t>
      </w:r>
      <w:r w:rsidR="00870725" w:rsidRPr="000E1688">
        <w:rPr>
          <w:rFonts w:ascii="Cambria" w:hAnsi="Cambria" w:cs="Times New Roman"/>
          <w:sz w:val="22"/>
          <w:szCs w:val="22"/>
        </w:rPr>
        <w:t>.</w:t>
      </w:r>
      <w:r w:rsidRPr="000E1688">
        <w:rPr>
          <w:rFonts w:ascii="Cambria" w:hAnsi="Cambria" w:cs="Times New Roman"/>
          <w:sz w:val="22"/>
          <w:szCs w:val="22"/>
        </w:rPr>
        <w:t xml:space="preserve"> </w:t>
      </w:r>
    </w:p>
    <w:p w14:paraId="1D8AE152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41569A95" w14:textId="77777777" w:rsidR="003705F7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571525F2" w14:textId="77777777" w:rsidR="000E1688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2E6A4B0B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2"/>
        </w:rPr>
      </w:pPr>
      <w:r w:rsidRPr="000E1688">
        <w:rPr>
          <w:rFonts w:ascii="Cambria" w:hAnsi="Cambria" w:cs="Times New Roman"/>
          <w:b/>
          <w:i/>
          <w:sz w:val="22"/>
          <w:szCs w:val="22"/>
        </w:rPr>
        <w:t xml:space="preserve">UWAGA: </w:t>
      </w:r>
    </w:p>
    <w:p w14:paraId="3ECDAB0E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Oświadczenie składane jest przez każdego Wykonawcę wspólnie ubiegającego się o udzielenie zamówienia. </w:t>
      </w:r>
    </w:p>
    <w:p w14:paraId="365BD3E3" w14:textId="77777777" w:rsidR="000E1688" w:rsidRDefault="000E1688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73280B8E" w14:textId="77777777" w:rsidR="003945FB" w:rsidRPr="000E1688" w:rsidRDefault="00825C9B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>Niniejsze oświadczenie należy złożyć tylko w przypadku gdy zachodzą okoliczności o których mowa w art. 117 ust. 4 Pzp.</w:t>
      </w:r>
    </w:p>
    <w:sectPr w:rsidR="003945FB" w:rsidRPr="000E1688" w:rsidSect="00860478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42BD3" w14:textId="77777777" w:rsidR="0092251A" w:rsidRDefault="0092251A" w:rsidP="00F31844">
      <w:r>
        <w:separator/>
      </w:r>
    </w:p>
  </w:endnote>
  <w:endnote w:type="continuationSeparator" w:id="0">
    <w:p w14:paraId="5CB9FBD2" w14:textId="77777777" w:rsidR="0092251A" w:rsidRDefault="0092251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0F540D49" w:rsidR="009D5267" w:rsidRPr="00D44E83" w:rsidRDefault="004B2562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AC06CB">
      <w:rPr>
        <w:rFonts w:ascii="Cambria" w:eastAsiaTheme="majorEastAsia" w:hAnsi="Cambria" w:cstheme="majorBidi"/>
        <w:b/>
        <w:sz w:val="20"/>
        <w:szCs w:val="20"/>
      </w:rPr>
      <w:t>1</w:t>
    </w:r>
    <w:r w:rsidR="00985174">
      <w:rPr>
        <w:rFonts w:ascii="Cambria" w:eastAsiaTheme="majorEastAsia" w:hAnsi="Cambria" w:cstheme="majorBidi"/>
        <w:b/>
        <w:sz w:val="20"/>
        <w:szCs w:val="20"/>
      </w:rPr>
      <w:t>1</w:t>
    </w:r>
    <w:r w:rsidR="00D44E83" w:rsidRPr="00E84D97">
      <w:rPr>
        <w:rFonts w:ascii="Cambria" w:eastAsiaTheme="majorEastAsia" w:hAnsi="Cambria" w:cstheme="majorBidi"/>
        <w:b/>
        <w:sz w:val="20"/>
        <w:szCs w:val="20"/>
      </w:rPr>
      <w:t>.2</w:t>
    </w:r>
    <w:r w:rsidR="00985174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6117B" w14:textId="77777777" w:rsidR="0092251A" w:rsidRDefault="0092251A" w:rsidP="00F31844">
      <w:r>
        <w:separator/>
      </w:r>
    </w:p>
  </w:footnote>
  <w:footnote w:type="continuationSeparator" w:id="0">
    <w:p w14:paraId="57374307" w14:textId="77777777" w:rsidR="0092251A" w:rsidRDefault="0092251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66EC8353" w:rsidR="001C4041" w:rsidRPr="00D44E83" w:rsidRDefault="003D2B58" w:rsidP="00D44E83">
    <w:pPr>
      <w:pStyle w:val="Nagwek"/>
    </w:pPr>
    <w:r>
      <w:rPr>
        <w:noProof/>
      </w:rPr>
      <w:drawing>
        <wp:inline distT="0" distB="0" distL="0" distR="0" wp14:anchorId="1A76EB7C" wp14:editId="76FEEEF8">
          <wp:extent cx="5760720" cy="749300"/>
          <wp:effectExtent l="0" t="0" r="0" b="0"/>
          <wp:docPr id="853960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960256" name="Obraz 8539602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E1688"/>
    <w:rsid w:val="0012256A"/>
    <w:rsid w:val="00180829"/>
    <w:rsid w:val="001C4041"/>
    <w:rsid w:val="001C7F87"/>
    <w:rsid w:val="001E4F7B"/>
    <w:rsid w:val="00233684"/>
    <w:rsid w:val="00250E2B"/>
    <w:rsid w:val="002D6BE6"/>
    <w:rsid w:val="002E19B4"/>
    <w:rsid w:val="003237FA"/>
    <w:rsid w:val="003705F7"/>
    <w:rsid w:val="003945FB"/>
    <w:rsid w:val="003A55E7"/>
    <w:rsid w:val="003D2B58"/>
    <w:rsid w:val="003F3D52"/>
    <w:rsid w:val="00475809"/>
    <w:rsid w:val="004A56E4"/>
    <w:rsid w:val="004B2562"/>
    <w:rsid w:val="004B5D93"/>
    <w:rsid w:val="00534963"/>
    <w:rsid w:val="005A1E4F"/>
    <w:rsid w:val="005A2B9E"/>
    <w:rsid w:val="00632896"/>
    <w:rsid w:val="006C03DE"/>
    <w:rsid w:val="006C4C1A"/>
    <w:rsid w:val="006D75CA"/>
    <w:rsid w:val="006E6E42"/>
    <w:rsid w:val="006E7117"/>
    <w:rsid w:val="006F7DD9"/>
    <w:rsid w:val="007015BB"/>
    <w:rsid w:val="00750BBA"/>
    <w:rsid w:val="0078423C"/>
    <w:rsid w:val="00825C9B"/>
    <w:rsid w:val="00860478"/>
    <w:rsid w:val="00870725"/>
    <w:rsid w:val="008F1004"/>
    <w:rsid w:val="0092251A"/>
    <w:rsid w:val="00937618"/>
    <w:rsid w:val="00985174"/>
    <w:rsid w:val="009B2BDE"/>
    <w:rsid w:val="009D5267"/>
    <w:rsid w:val="00A56794"/>
    <w:rsid w:val="00AA2478"/>
    <w:rsid w:val="00AC06CB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434CC"/>
    <w:rsid w:val="00C71430"/>
    <w:rsid w:val="00C7315E"/>
    <w:rsid w:val="00C95B34"/>
    <w:rsid w:val="00CB369A"/>
    <w:rsid w:val="00CF0E28"/>
    <w:rsid w:val="00D44E83"/>
    <w:rsid w:val="00D6433F"/>
    <w:rsid w:val="00DA7AD3"/>
    <w:rsid w:val="00DB5A74"/>
    <w:rsid w:val="00DC64FD"/>
    <w:rsid w:val="00DD01D0"/>
    <w:rsid w:val="00E136DD"/>
    <w:rsid w:val="00E27482"/>
    <w:rsid w:val="00EA2F85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D2B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B58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12</cp:revision>
  <dcterms:created xsi:type="dcterms:W3CDTF">2023-09-11T12:48:00Z</dcterms:created>
  <dcterms:modified xsi:type="dcterms:W3CDTF">2026-03-11T12:44:00Z</dcterms:modified>
</cp:coreProperties>
</file>